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F948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8DFD92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45AFA4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700C1C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8D465E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6583DF" wp14:editId="3380D17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00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66D5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62B553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D2F09E" w14:textId="77777777" w:rsidR="00D75D80" w:rsidRDefault="00D75D80" w:rsidP="00F2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65B179" w14:textId="77777777" w:rsidR="00282DC8" w:rsidRPr="00F21A54" w:rsidRDefault="00F21A54" w:rsidP="00D75D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54">
        <w:rPr>
          <w:rFonts w:ascii="Times New Roman" w:hAnsi="Times New Roman" w:cs="Times New Roman"/>
          <w:b/>
          <w:sz w:val="24"/>
          <w:szCs w:val="24"/>
        </w:rPr>
        <w:t>Solstice</w:t>
      </w:r>
    </w:p>
    <w:p w14:paraId="34561ACB" w14:textId="77777777" w:rsidR="00F21A54" w:rsidRDefault="00F21A54" w:rsidP="00D75D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4E9B2F" w14:textId="77777777" w:rsidR="00F21A54" w:rsidRDefault="00F21A54" w:rsidP="00D75D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A4582D" w14:textId="7777777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afternoon</w:t>
      </w:r>
    </w:p>
    <w:p w14:paraId="6BD7AB15" w14:textId="7777777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silhouettes</w:t>
      </w:r>
    </w:p>
    <w:p w14:paraId="4BCB44D5" w14:textId="7777777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exposed</w:t>
      </w:r>
    </w:p>
    <w:p w14:paraId="501C7120" w14:textId="7777777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stone-washed skies</w:t>
      </w:r>
    </w:p>
    <w:p w14:paraId="6E2CB8FB" w14:textId="7777777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bronchiole black fringe</w:t>
      </w:r>
    </w:p>
    <w:p w14:paraId="44C165A7" w14:textId="7A1946B7" w:rsidR="00F21A54" w:rsidRDefault="00F21A54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catching pink breath.</w:t>
      </w:r>
    </w:p>
    <w:p w14:paraId="36BACF6F" w14:textId="37B4B4B5" w:rsidR="00E605A9" w:rsidRDefault="00E605A9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5665C" w14:textId="5AB4B2C2" w:rsidR="00E605A9" w:rsidRDefault="00E605A9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3AA66C" w14:textId="220F774B" w:rsidR="00E605A9" w:rsidRDefault="00E605A9" w:rsidP="00D75D8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04DF7" w14:textId="22B732D8" w:rsidR="00E605A9" w:rsidRPr="00E605A9" w:rsidRDefault="00E605A9" w:rsidP="00D75D80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E605A9">
        <w:rPr>
          <w:rFonts w:ascii="Times New Roman" w:hAnsi="Times New Roman" w:cs="Times New Roman"/>
        </w:rPr>
        <w:t>John Irving Clarke</w:t>
      </w:r>
    </w:p>
    <w:sectPr w:rsidR="00E605A9" w:rsidRPr="00E6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54"/>
    <w:rsid w:val="00330D50"/>
    <w:rsid w:val="007D73C1"/>
    <w:rsid w:val="007E5047"/>
    <w:rsid w:val="008E2B81"/>
    <w:rsid w:val="00AF4530"/>
    <w:rsid w:val="00D75D80"/>
    <w:rsid w:val="00E605A9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9E3C"/>
  <w15:chartTrackingRefBased/>
  <w15:docId w15:val="{CBBC8254-2F76-4854-8CB6-9586068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Clarke</dc:creator>
  <cp:keywords/>
  <dc:description/>
  <cp:lastModifiedBy>John Clarke</cp:lastModifiedBy>
  <cp:revision>3</cp:revision>
  <cp:lastPrinted>2017-12-11T14:52:00Z</cp:lastPrinted>
  <dcterms:created xsi:type="dcterms:W3CDTF">2017-12-11T15:04:00Z</dcterms:created>
  <dcterms:modified xsi:type="dcterms:W3CDTF">2018-01-31T19:39:00Z</dcterms:modified>
</cp:coreProperties>
</file>